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3D" w:rsidRPr="00625EDD" w:rsidRDefault="00FF363D" w:rsidP="00FF363D">
      <w:pPr>
        <w:pStyle w:val="a3"/>
        <w:spacing w:before="0" w:beforeAutospacing="0" w:after="0" w:afterAutospacing="0"/>
        <w:rPr>
          <w:b/>
          <w:bCs/>
          <w:i/>
          <w:iCs/>
          <w:color w:val="000000"/>
        </w:rPr>
      </w:pPr>
      <w:r w:rsidRPr="00625EDD">
        <w:rPr>
          <w:b/>
          <w:bCs/>
          <w:i/>
          <w:iCs/>
          <w:color w:val="000000"/>
        </w:rPr>
        <w:t>Приложение 1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b/>
          <w:bCs/>
          <w:i/>
          <w:iCs/>
          <w:color w:val="000000"/>
        </w:rPr>
        <w:t>Задания по теме «Северо-Западный район»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b/>
          <w:bCs/>
          <w:color w:val="000000"/>
        </w:rPr>
        <w:t>1 вариант.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1. Найдите неверные утверждения.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а) Северо-Западный район граничит с Северным, волго-Вятским и центральным экономическими районами.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 xml:space="preserve">б) Северо-Западный район соседствует с </w:t>
      </w:r>
      <w:proofErr w:type="gramStart"/>
      <w:r w:rsidRPr="00625EDD">
        <w:rPr>
          <w:color w:val="000000"/>
        </w:rPr>
        <w:t>Вологодской</w:t>
      </w:r>
      <w:proofErr w:type="gramEnd"/>
      <w:r w:rsidRPr="00625EDD">
        <w:rPr>
          <w:color w:val="000000"/>
        </w:rPr>
        <w:t xml:space="preserve"> и Тверской областями.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в) Район удален от промышленно развитых районов и имеет невыгодное положение внутри страны.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г) Северо-Западный район граничит с Эстонией, Латвией, Финляндией.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2. Укажите отрасль сельскохозяйственной специализации Северо-Западного района: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а) рыболовство, б) садоводство, в) молочное животноводство.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3. Укажите памятники архитектуры Санкт-Петербурга: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а) Русский музей, Казанский собор;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б) Эрмитаж, Аничков мост, Адмиралтейство;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в) Третьяковская галерея, Дворец съездов, собор Василия Блаженного.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4. Отраслью специализации промышленного района является: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а) электроника, б) машиностроение, в) химическая промышленность, г) металлургия.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5. Какова роль Северо-Западного района в экономике России?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b/>
          <w:bCs/>
          <w:color w:val="000000"/>
        </w:rPr>
        <w:t>2 вариант.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1. Найдите неверные утверждения: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а) Северо-Западный район граничит с Северным и центральным экономическими районами.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б) В составе Северо-Западного района есть республики, края, области.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в) Северо-Западный район и калининградская область граничит с шестью государствами.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г) Северо-Западный район и Калининградская область граничит с шестью государствами.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д) На территории Северо-Западного района находится крайняя северная точка России.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 xml:space="preserve">2. Выберите отрасль машиностроения, которая развита в Санкт-Петербурге лучше, чем </w:t>
      </w:r>
      <w:proofErr w:type="gramStart"/>
      <w:r w:rsidRPr="00625EDD">
        <w:rPr>
          <w:color w:val="000000"/>
        </w:rPr>
        <w:t>в</w:t>
      </w:r>
      <w:proofErr w:type="gramEnd"/>
      <w:r w:rsidRPr="00625EDD">
        <w:rPr>
          <w:color w:val="000000"/>
        </w:rPr>
        <w:t xml:space="preserve"> лбом другом городе России: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а) тракторостроение, б) приборостроение, в) судостроение, г) автомобилестроение.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3. Укажите отрасль сельскохозяйственной специализации Северо-Западного района: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а) льноводство, б) птицеводство, в) зерновое хозяйство, г) свекловодство.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4. Пригороды Санкт-Петербурга являются: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а) промышленными центрами, б) технополисами, в) рекреационными районами.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5. Каковы проблемы Северо-Западного района?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  <w:u w:val="single"/>
        </w:rPr>
        <w:t>Ответы: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1 вариант.1-а, в; 2-в; 3-б; 4-б.</w:t>
      </w:r>
    </w:p>
    <w:p w:rsidR="00FF363D" w:rsidRPr="00625EDD" w:rsidRDefault="00FF363D" w:rsidP="00FF363D">
      <w:pPr>
        <w:pStyle w:val="a3"/>
        <w:spacing w:before="0" w:beforeAutospacing="0" w:after="0" w:afterAutospacing="0"/>
        <w:rPr>
          <w:color w:val="000000"/>
        </w:rPr>
      </w:pPr>
      <w:r w:rsidRPr="00625EDD">
        <w:rPr>
          <w:color w:val="000000"/>
        </w:rPr>
        <w:t>2 вариант. 1- б, в, д; 2- в; 3-а; 4-в.</w:t>
      </w:r>
    </w:p>
    <w:p w:rsidR="00454F64" w:rsidRPr="00625EDD" w:rsidRDefault="00625EDD">
      <w:pPr>
        <w:rPr>
          <w:rFonts w:ascii="Times New Roman" w:hAnsi="Times New Roman" w:cs="Times New Roman"/>
        </w:rPr>
      </w:pPr>
    </w:p>
    <w:sectPr w:rsidR="00454F64" w:rsidRPr="00625EDD" w:rsidSect="00030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63D"/>
    <w:rsid w:val="00030047"/>
    <w:rsid w:val="00347342"/>
    <w:rsid w:val="00625EDD"/>
    <w:rsid w:val="007546CB"/>
    <w:rsid w:val="00A42BAC"/>
    <w:rsid w:val="00FF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297</Words>
  <Characters>1695</Characters>
  <Application>Microsoft Office Word</Application>
  <DocSecurity>0</DocSecurity>
  <Lines>14</Lines>
  <Paragraphs>3</Paragraphs>
  <ScaleCrop>false</ScaleCrop>
  <Company>Grizli777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2017-02-09T04:17:00Z</dcterms:created>
  <dcterms:modified xsi:type="dcterms:W3CDTF">2017-02-11T21:30:00Z</dcterms:modified>
</cp:coreProperties>
</file>